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BDB98" w14:textId="1A506DA8" w:rsidR="0026401C" w:rsidRPr="00C230A1" w:rsidRDefault="00B451BA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bookmarkStart w:id="0" w:name="_GoBack"/>
      <w:bookmarkEnd w:id="0"/>
      <w:r w:rsidRPr="00B451BA">
        <w:rPr>
          <w:rFonts w:ascii="Times New Roman" w:hAnsi="Times New Roman" w:cs="Times New Roman"/>
          <w:b/>
          <w:bCs/>
          <w:color w:val="FF0000"/>
          <w:sz w:val="24"/>
          <w:szCs w:val="24"/>
          <w:lang w:val="it-IT"/>
        </w:rPr>
        <w:t xml:space="preserve">Aneks 4: </w:t>
      </w:r>
      <w:r w:rsidR="00273440">
        <w:rPr>
          <w:rFonts w:ascii="Times New Roman" w:hAnsi="Times New Roman" w:cs="Times New Roman"/>
          <w:b/>
          <w:bCs/>
          <w:sz w:val="24"/>
          <w:szCs w:val="24"/>
          <w:lang w:val="it-IT"/>
        </w:rPr>
        <w:t>Skeda Informative</w:t>
      </w:r>
      <w:r w:rsidR="00C230A1" w:rsidRPr="00C230A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273440"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="00C230A1" w:rsidRPr="00C230A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FE11B8">
        <w:rPr>
          <w:rFonts w:ascii="Times New Roman" w:hAnsi="Times New Roman" w:cs="Times New Roman"/>
          <w:b/>
          <w:bCs/>
          <w:sz w:val="24"/>
          <w:szCs w:val="24"/>
          <w:lang w:val="it-IT"/>
        </w:rPr>
        <w:t>Projektit</w:t>
      </w:r>
    </w:p>
    <w:p w14:paraId="32A3A214" w14:textId="3EF94C3B" w:rsidR="00C230A1" w:rsidRDefault="00C230A1" w:rsidP="001D7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30A1">
        <w:rPr>
          <w:rFonts w:ascii="Times New Roman" w:hAnsi="Times New Roman" w:cs="Times New Roman"/>
          <w:b/>
          <w:bCs/>
          <w:sz w:val="24"/>
          <w:szCs w:val="24"/>
          <w:lang w:val="it-IT"/>
        </w:rPr>
        <w:t>Titulli i Projekti</w:t>
      </w:r>
      <w:r w:rsidRPr="00C230A1">
        <w:rPr>
          <w:rFonts w:ascii="Times New Roman" w:hAnsi="Times New Roman" w:cs="Times New Roman"/>
          <w:b/>
          <w:sz w:val="24"/>
          <w:szCs w:val="24"/>
          <w:lang w:val="it-IT"/>
        </w:rPr>
        <w:t>t</w:t>
      </w:r>
      <w:r w:rsidR="001D70F6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7CEE3F8F" w14:textId="6DA8484E" w:rsidR="001D70F6" w:rsidRPr="00C230A1" w:rsidRDefault="001D70F6" w:rsidP="001D7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Organizata zbatuese/Individi: </w:t>
      </w:r>
    </w:p>
    <w:tbl>
      <w:tblPr>
        <w:tblStyle w:val="TableGrid"/>
        <w:tblW w:w="14164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402"/>
        <w:gridCol w:w="1188"/>
        <w:gridCol w:w="1647"/>
        <w:gridCol w:w="1134"/>
        <w:gridCol w:w="1701"/>
        <w:gridCol w:w="1843"/>
        <w:gridCol w:w="1831"/>
        <w:gridCol w:w="1418"/>
      </w:tblGrid>
      <w:tr w:rsidR="00C230A1" w:rsidRPr="00D4767F" w14:paraId="737B7516" w14:textId="77777777" w:rsidTr="00273440">
        <w:tc>
          <w:tcPr>
            <w:tcW w:w="3402" w:type="dxa"/>
          </w:tcPr>
          <w:p w14:paraId="740A0A81" w14:textId="5483E988" w:rsidR="00C230A1" w:rsidRPr="008F662F" w:rsidRDefault="00FE11B8" w:rsidP="00EF5C4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Aktiviteti</w:t>
            </w:r>
            <w:r w:rsidR="00C230A1"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C230A1" w:rsidRPr="008F662F">
              <w:rPr>
                <w:rFonts w:ascii="Times New Roman" w:hAnsi="Times New Roman" w:cs="Times New Roman"/>
                <w:i/>
                <w:sz w:val="20"/>
                <w:szCs w:val="24"/>
              </w:rPr>
              <w:t>(Pershkrimi)</w:t>
            </w:r>
            <w:r w:rsidR="00C230A1"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188" w:type="dxa"/>
          </w:tcPr>
          <w:p w14:paraId="4041E77B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>Qyteti</w:t>
            </w:r>
          </w:p>
        </w:tc>
        <w:tc>
          <w:tcPr>
            <w:tcW w:w="1647" w:type="dxa"/>
          </w:tcPr>
          <w:p w14:paraId="3B5A33D3" w14:textId="1A8B8712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>Vendi Zhvillimit</w:t>
            </w:r>
            <w:r w:rsidR="00273440">
              <w:rPr>
                <w:rFonts w:ascii="Times New Roman" w:hAnsi="Times New Roman" w:cs="Times New Roman"/>
                <w:b/>
                <w:sz w:val="20"/>
                <w:szCs w:val="24"/>
              </w:rPr>
              <w:t>/data/ora</w:t>
            </w:r>
          </w:p>
        </w:tc>
        <w:tc>
          <w:tcPr>
            <w:tcW w:w="1134" w:type="dxa"/>
          </w:tcPr>
          <w:p w14:paraId="0E82ECD6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>Periudha</w:t>
            </w:r>
          </w:p>
        </w:tc>
        <w:tc>
          <w:tcPr>
            <w:tcW w:w="1701" w:type="dxa"/>
          </w:tcPr>
          <w:p w14:paraId="4FC496A6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>Fusha/Gjinia</w:t>
            </w:r>
          </w:p>
        </w:tc>
        <w:tc>
          <w:tcPr>
            <w:tcW w:w="1843" w:type="dxa"/>
          </w:tcPr>
          <w:p w14:paraId="43D42E07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Nr.</w:t>
            </w:r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Audiences </w:t>
            </w:r>
            <w:r w:rsidRPr="00DE4A39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Pr="00DE4A39">
              <w:rPr>
                <w:rFonts w:ascii="Times New Roman" w:hAnsi="Times New Roman" w:cs="Times New Roman"/>
                <w:i/>
                <w:sz w:val="18"/>
                <w:szCs w:val="24"/>
              </w:rPr>
              <w:t>parashikim)</w:t>
            </w:r>
          </w:p>
        </w:tc>
        <w:tc>
          <w:tcPr>
            <w:tcW w:w="1831" w:type="dxa"/>
          </w:tcPr>
          <w:p w14:paraId="3DF6A693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  <w:t xml:space="preserve">Nr. </w:t>
            </w:r>
            <w:r w:rsidRPr="008F662F"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  <w:t xml:space="preserve">personave te angazhuar </w:t>
            </w:r>
          </w:p>
          <w:p w14:paraId="3A611BB0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it-IT"/>
              </w:rPr>
            </w:pPr>
            <w:r w:rsidRPr="00DE4A39">
              <w:rPr>
                <w:rFonts w:ascii="Times New Roman" w:hAnsi="Times New Roman" w:cs="Times New Roman"/>
                <w:sz w:val="18"/>
                <w:szCs w:val="24"/>
                <w:lang w:val="it-IT"/>
              </w:rPr>
              <w:t>(Pagesa honorar)</w:t>
            </w:r>
          </w:p>
        </w:tc>
        <w:tc>
          <w:tcPr>
            <w:tcW w:w="1418" w:type="dxa"/>
          </w:tcPr>
          <w:p w14:paraId="3A6FF0F3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  <w:r w:rsidRPr="00D4767F"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  <w:t>Partneri Zbatues</w:t>
            </w:r>
          </w:p>
        </w:tc>
      </w:tr>
      <w:tr w:rsidR="00C230A1" w:rsidRPr="00D4767F" w14:paraId="6A482E12" w14:textId="77777777" w:rsidTr="00273440">
        <w:trPr>
          <w:trHeight w:val="411"/>
        </w:trPr>
        <w:tc>
          <w:tcPr>
            <w:tcW w:w="3402" w:type="dxa"/>
          </w:tcPr>
          <w:p w14:paraId="3B078707" w14:textId="77777777" w:rsidR="00C230A1" w:rsidRPr="00D4767F" w:rsidRDefault="00C230A1" w:rsidP="00FE11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</w:p>
        </w:tc>
        <w:tc>
          <w:tcPr>
            <w:tcW w:w="1188" w:type="dxa"/>
          </w:tcPr>
          <w:p w14:paraId="2AD3F282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47" w:type="dxa"/>
          </w:tcPr>
          <w:p w14:paraId="200B2C56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</w:tcPr>
          <w:p w14:paraId="67B0A12D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7E24358D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4E276C3D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31" w:type="dxa"/>
          </w:tcPr>
          <w:p w14:paraId="5970507A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</w:tcPr>
          <w:p w14:paraId="44CC3CE0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230A1" w:rsidRPr="00D4767F" w14:paraId="21FA5B4D" w14:textId="77777777" w:rsidTr="00273440">
        <w:trPr>
          <w:trHeight w:val="480"/>
        </w:trPr>
        <w:tc>
          <w:tcPr>
            <w:tcW w:w="3402" w:type="dxa"/>
          </w:tcPr>
          <w:p w14:paraId="58B00F03" w14:textId="7C141073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</w:p>
        </w:tc>
        <w:tc>
          <w:tcPr>
            <w:tcW w:w="1188" w:type="dxa"/>
          </w:tcPr>
          <w:p w14:paraId="753CC073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47" w:type="dxa"/>
          </w:tcPr>
          <w:p w14:paraId="36AFFE3A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</w:tcPr>
          <w:p w14:paraId="18B8DA0E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0691FC8B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29920F7A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31" w:type="dxa"/>
          </w:tcPr>
          <w:p w14:paraId="636890E3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</w:tcPr>
          <w:p w14:paraId="3D8B3EF0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230A1" w:rsidRPr="00D4767F" w14:paraId="4F983336" w14:textId="77777777" w:rsidTr="00273440">
        <w:trPr>
          <w:trHeight w:val="480"/>
        </w:trPr>
        <w:tc>
          <w:tcPr>
            <w:tcW w:w="3402" w:type="dxa"/>
          </w:tcPr>
          <w:p w14:paraId="7489A023" w14:textId="28C80A09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</w:p>
        </w:tc>
        <w:tc>
          <w:tcPr>
            <w:tcW w:w="1188" w:type="dxa"/>
          </w:tcPr>
          <w:p w14:paraId="5ED1424B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47" w:type="dxa"/>
          </w:tcPr>
          <w:p w14:paraId="1CE92086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</w:tcPr>
          <w:p w14:paraId="36917006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04836AA1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409E4ACD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31" w:type="dxa"/>
          </w:tcPr>
          <w:p w14:paraId="13A869AD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</w:tcPr>
          <w:p w14:paraId="3EEAC519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230A1" w:rsidRPr="00D4767F" w14:paraId="4F3CE04D" w14:textId="77777777" w:rsidTr="00273440">
        <w:trPr>
          <w:trHeight w:val="421"/>
        </w:trPr>
        <w:tc>
          <w:tcPr>
            <w:tcW w:w="3402" w:type="dxa"/>
          </w:tcPr>
          <w:p w14:paraId="786FFD9C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</w:p>
        </w:tc>
        <w:tc>
          <w:tcPr>
            <w:tcW w:w="1188" w:type="dxa"/>
          </w:tcPr>
          <w:p w14:paraId="7B614659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47" w:type="dxa"/>
          </w:tcPr>
          <w:p w14:paraId="5DD4CE20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</w:tcPr>
          <w:p w14:paraId="47F47CF6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096AD352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62399E1E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31" w:type="dxa"/>
          </w:tcPr>
          <w:p w14:paraId="5773E0FB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</w:tcPr>
          <w:p w14:paraId="138ACF3C" w14:textId="77777777" w:rsidR="00C230A1" w:rsidRPr="00D4767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230A1" w:rsidRPr="008F662F" w14:paraId="6951414D" w14:textId="77777777" w:rsidTr="00273440">
        <w:trPr>
          <w:trHeight w:val="225"/>
        </w:trPr>
        <w:tc>
          <w:tcPr>
            <w:tcW w:w="3402" w:type="dxa"/>
          </w:tcPr>
          <w:p w14:paraId="3399C639" w14:textId="77777777" w:rsidR="00C230A1" w:rsidRPr="008F662F" w:rsidRDefault="00C230A1" w:rsidP="00FE11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88" w:type="dxa"/>
          </w:tcPr>
          <w:p w14:paraId="2D563F4A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0C6D7C4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506AE5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21B439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0BD129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336405CF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3FB00A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A1" w:rsidRPr="008F662F" w14:paraId="11BD9BF4" w14:textId="77777777" w:rsidTr="00273440">
        <w:trPr>
          <w:trHeight w:val="195"/>
        </w:trPr>
        <w:tc>
          <w:tcPr>
            <w:tcW w:w="3402" w:type="dxa"/>
          </w:tcPr>
          <w:p w14:paraId="41654643" w14:textId="77777777" w:rsidR="00C230A1" w:rsidRPr="008F662F" w:rsidRDefault="00C230A1" w:rsidP="00FE11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88" w:type="dxa"/>
          </w:tcPr>
          <w:p w14:paraId="65455938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07CB43A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1AEAB7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AB3990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CBFCF0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5B362CC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E1FD41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A1" w:rsidRPr="008F662F" w14:paraId="48917030" w14:textId="77777777" w:rsidTr="00273440">
        <w:trPr>
          <w:trHeight w:val="135"/>
        </w:trPr>
        <w:tc>
          <w:tcPr>
            <w:tcW w:w="3402" w:type="dxa"/>
          </w:tcPr>
          <w:p w14:paraId="0ED4A9CD" w14:textId="77777777" w:rsidR="00C230A1" w:rsidRPr="008F662F" w:rsidRDefault="00C230A1" w:rsidP="00FE11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88" w:type="dxa"/>
          </w:tcPr>
          <w:p w14:paraId="0F82D213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8C1EA03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3B3707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BADB64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7F489F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111C591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D5224B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A1" w:rsidRPr="008F662F" w14:paraId="6DF70F95" w14:textId="77777777" w:rsidTr="00273440">
        <w:trPr>
          <w:trHeight w:val="240"/>
        </w:trPr>
        <w:tc>
          <w:tcPr>
            <w:tcW w:w="3402" w:type="dxa"/>
          </w:tcPr>
          <w:p w14:paraId="52A09E75" w14:textId="1D35B14C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76EBDE98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1C7633B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36AB91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60D169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4E8D07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284FDF7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0FBDF3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A1" w:rsidRPr="008F662F" w14:paraId="36CBC090" w14:textId="77777777" w:rsidTr="00273440">
        <w:trPr>
          <w:trHeight w:val="240"/>
        </w:trPr>
        <w:tc>
          <w:tcPr>
            <w:tcW w:w="3402" w:type="dxa"/>
          </w:tcPr>
          <w:p w14:paraId="1FAC2549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2A1F2A34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8A2C7B7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D45B25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B985F6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55214E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3CEB9F9A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56B0DC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A1" w:rsidRPr="008F662F" w14:paraId="3CB44CB8" w14:textId="77777777" w:rsidTr="00273440">
        <w:trPr>
          <w:trHeight w:val="225"/>
        </w:trPr>
        <w:tc>
          <w:tcPr>
            <w:tcW w:w="3402" w:type="dxa"/>
          </w:tcPr>
          <w:p w14:paraId="44F307BB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3A7C592A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F757DFE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6F5C07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2A61D1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F770A2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3A8CB4C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8BF149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A1" w:rsidRPr="008F662F" w14:paraId="4887E81A" w14:textId="77777777" w:rsidTr="00273440">
        <w:tc>
          <w:tcPr>
            <w:tcW w:w="3402" w:type="dxa"/>
          </w:tcPr>
          <w:p w14:paraId="728153A2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667253AD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B010E5B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90923A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467463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EBF872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13A70F59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048C52" w14:textId="77777777" w:rsidR="00C230A1" w:rsidRPr="008F662F" w:rsidRDefault="00C230A1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6627EE" w14:textId="77777777" w:rsidR="00C230A1" w:rsidRDefault="00C230A1">
      <w:pPr>
        <w:rPr>
          <w:rFonts w:ascii="Times New Roman" w:hAnsi="Times New Roman" w:cs="Times New Roman"/>
          <w:sz w:val="24"/>
          <w:szCs w:val="24"/>
        </w:rPr>
      </w:pPr>
    </w:p>
    <w:p w14:paraId="58E40E1D" w14:textId="77777777" w:rsidR="008F662F" w:rsidRPr="008F662F" w:rsidRDefault="008F662F">
      <w:pPr>
        <w:rPr>
          <w:rFonts w:ascii="Times New Roman" w:hAnsi="Times New Roman" w:cs="Times New Roman"/>
          <w:b/>
          <w:sz w:val="24"/>
          <w:szCs w:val="24"/>
        </w:rPr>
      </w:pPr>
      <w:r w:rsidRPr="008F662F">
        <w:rPr>
          <w:rFonts w:ascii="Times New Roman" w:hAnsi="Times New Roman" w:cs="Times New Roman"/>
          <w:b/>
          <w:sz w:val="24"/>
          <w:szCs w:val="24"/>
        </w:rPr>
        <w:t>Sh</w:t>
      </w:r>
      <w:r w:rsidR="003B5940">
        <w:rPr>
          <w:rFonts w:ascii="Times New Roman" w:hAnsi="Times New Roman" w:cs="Times New Roman"/>
          <w:b/>
          <w:sz w:val="24"/>
          <w:szCs w:val="24"/>
        </w:rPr>
        <w:t>ë</w:t>
      </w:r>
      <w:r w:rsidRPr="008F662F">
        <w:rPr>
          <w:rFonts w:ascii="Times New Roman" w:hAnsi="Times New Roman" w:cs="Times New Roman"/>
          <w:b/>
          <w:sz w:val="24"/>
          <w:szCs w:val="24"/>
        </w:rPr>
        <w:t xml:space="preserve">nim: </w:t>
      </w:r>
    </w:p>
    <w:p w14:paraId="3FFE5BB5" w14:textId="5A2A568E" w:rsidR="008F662F" w:rsidRDefault="008F662F" w:rsidP="00312D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1B8">
        <w:rPr>
          <w:rFonts w:ascii="Times New Roman" w:hAnsi="Times New Roman" w:cs="Times New Roman"/>
          <w:sz w:val="24"/>
          <w:szCs w:val="24"/>
        </w:rPr>
        <w:t>Ju lutem</w:t>
      </w:r>
      <w:r w:rsidR="003B5940" w:rsidRPr="00FE11B8">
        <w:rPr>
          <w:rFonts w:ascii="Times New Roman" w:hAnsi="Times New Roman" w:cs="Times New Roman"/>
          <w:sz w:val="24"/>
          <w:szCs w:val="24"/>
        </w:rPr>
        <w:t xml:space="preserve">, </w:t>
      </w:r>
      <w:r w:rsidRPr="00FE11B8">
        <w:rPr>
          <w:rFonts w:ascii="Times New Roman" w:hAnsi="Times New Roman" w:cs="Times New Roman"/>
          <w:sz w:val="24"/>
          <w:szCs w:val="24"/>
        </w:rPr>
        <w:t>sh</w:t>
      </w:r>
      <w:r w:rsidR="003B5940" w:rsidRPr="00FE11B8">
        <w:rPr>
          <w:rFonts w:ascii="Times New Roman" w:hAnsi="Times New Roman" w:cs="Times New Roman"/>
          <w:sz w:val="24"/>
          <w:szCs w:val="24"/>
        </w:rPr>
        <w:t>ë</w:t>
      </w:r>
      <w:r w:rsidRPr="00FE11B8">
        <w:rPr>
          <w:rFonts w:ascii="Times New Roman" w:hAnsi="Times New Roman" w:cs="Times New Roman"/>
          <w:sz w:val="24"/>
          <w:szCs w:val="24"/>
        </w:rPr>
        <w:t xml:space="preserve">noni </w:t>
      </w:r>
      <w:r w:rsidRPr="00FE11B8">
        <w:rPr>
          <w:rFonts w:ascii="Times New Roman" w:hAnsi="Times New Roman" w:cs="Times New Roman"/>
          <w:b/>
          <w:sz w:val="24"/>
          <w:szCs w:val="24"/>
        </w:rPr>
        <w:t>Aktivitetin</w:t>
      </w:r>
      <w:r w:rsidRPr="00FE11B8">
        <w:rPr>
          <w:rFonts w:ascii="Times New Roman" w:hAnsi="Times New Roman" w:cs="Times New Roman"/>
          <w:sz w:val="24"/>
          <w:szCs w:val="24"/>
        </w:rPr>
        <w:t xml:space="preserve"> me t</w:t>
      </w:r>
      <w:r w:rsidR="003B5940" w:rsidRPr="00FE11B8">
        <w:rPr>
          <w:rFonts w:ascii="Times New Roman" w:hAnsi="Times New Roman" w:cs="Times New Roman"/>
          <w:sz w:val="24"/>
          <w:szCs w:val="24"/>
        </w:rPr>
        <w:t>ë</w:t>
      </w:r>
      <w:r w:rsidRPr="00FE11B8">
        <w:rPr>
          <w:rFonts w:ascii="Times New Roman" w:hAnsi="Times New Roman" w:cs="Times New Roman"/>
          <w:sz w:val="24"/>
          <w:szCs w:val="24"/>
        </w:rPr>
        <w:t xml:space="preserve"> gjitha t</w:t>
      </w:r>
      <w:r w:rsidR="003B5940" w:rsidRPr="00FE11B8">
        <w:rPr>
          <w:rFonts w:ascii="Times New Roman" w:hAnsi="Times New Roman" w:cs="Times New Roman"/>
          <w:sz w:val="24"/>
          <w:szCs w:val="24"/>
        </w:rPr>
        <w:t>ë</w:t>
      </w:r>
      <w:r w:rsidRPr="00FE11B8">
        <w:rPr>
          <w:rFonts w:ascii="Times New Roman" w:hAnsi="Times New Roman" w:cs="Times New Roman"/>
          <w:sz w:val="24"/>
          <w:szCs w:val="24"/>
        </w:rPr>
        <w:t xml:space="preserve"> dh</w:t>
      </w:r>
      <w:r w:rsidR="003B5940" w:rsidRPr="00FE11B8">
        <w:rPr>
          <w:rFonts w:ascii="Times New Roman" w:hAnsi="Times New Roman" w:cs="Times New Roman"/>
          <w:sz w:val="24"/>
          <w:szCs w:val="24"/>
        </w:rPr>
        <w:t>ë</w:t>
      </w:r>
      <w:r w:rsidRPr="00FE11B8">
        <w:rPr>
          <w:rFonts w:ascii="Times New Roman" w:hAnsi="Times New Roman" w:cs="Times New Roman"/>
          <w:sz w:val="24"/>
          <w:szCs w:val="24"/>
        </w:rPr>
        <w:t>nat q</w:t>
      </w:r>
      <w:r w:rsidR="003B5940" w:rsidRPr="00FE11B8">
        <w:rPr>
          <w:rFonts w:ascii="Times New Roman" w:hAnsi="Times New Roman" w:cs="Times New Roman"/>
          <w:sz w:val="24"/>
          <w:szCs w:val="24"/>
        </w:rPr>
        <w:t>ë</w:t>
      </w:r>
      <w:r w:rsidRPr="00FE11B8">
        <w:rPr>
          <w:rFonts w:ascii="Times New Roman" w:hAnsi="Times New Roman" w:cs="Times New Roman"/>
          <w:sz w:val="24"/>
          <w:szCs w:val="24"/>
        </w:rPr>
        <w:t xml:space="preserve"> k</w:t>
      </w:r>
      <w:r w:rsidR="003B5940" w:rsidRPr="00FE11B8">
        <w:rPr>
          <w:rFonts w:ascii="Times New Roman" w:hAnsi="Times New Roman" w:cs="Times New Roman"/>
          <w:sz w:val="24"/>
          <w:szCs w:val="24"/>
        </w:rPr>
        <w:t>ë</w:t>
      </w:r>
      <w:r w:rsidRPr="00FE11B8">
        <w:rPr>
          <w:rFonts w:ascii="Times New Roman" w:hAnsi="Times New Roman" w:cs="Times New Roman"/>
          <w:sz w:val="24"/>
          <w:szCs w:val="24"/>
        </w:rPr>
        <w:t>rkohen</w:t>
      </w:r>
      <w:r w:rsidR="00FE11B8">
        <w:rPr>
          <w:rFonts w:ascii="Times New Roman" w:hAnsi="Times New Roman" w:cs="Times New Roman"/>
          <w:sz w:val="24"/>
          <w:szCs w:val="24"/>
        </w:rPr>
        <w:t>.</w:t>
      </w:r>
    </w:p>
    <w:sectPr w:rsidR="008F662F" w:rsidSect="00970A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7AA8D" w14:textId="77777777" w:rsidR="00BA1381" w:rsidRDefault="00BA1381" w:rsidP="008F662F">
      <w:pPr>
        <w:spacing w:after="0" w:line="240" w:lineRule="auto"/>
      </w:pPr>
      <w:r>
        <w:separator/>
      </w:r>
    </w:p>
  </w:endnote>
  <w:endnote w:type="continuationSeparator" w:id="0">
    <w:p w14:paraId="26D523D9" w14:textId="77777777" w:rsidR="00BA1381" w:rsidRDefault="00BA1381" w:rsidP="008F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31670" w14:textId="77777777" w:rsidR="00BA1381" w:rsidRDefault="00BA1381" w:rsidP="008F662F">
      <w:pPr>
        <w:spacing w:after="0" w:line="240" w:lineRule="auto"/>
      </w:pPr>
      <w:r>
        <w:separator/>
      </w:r>
    </w:p>
  </w:footnote>
  <w:footnote w:type="continuationSeparator" w:id="0">
    <w:p w14:paraId="1830CB5A" w14:textId="77777777" w:rsidR="00BA1381" w:rsidRDefault="00BA1381" w:rsidP="008F6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A5F53"/>
    <w:multiLevelType w:val="hybridMultilevel"/>
    <w:tmpl w:val="D0E8D5D2"/>
    <w:lvl w:ilvl="0" w:tplc="C8063B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E0"/>
    <w:rsid w:val="00021052"/>
    <w:rsid w:val="00031610"/>
    <w:rsid w:val="00052C1D"/>
    <w:rsid w:val="00071583"/>
    <w:rsid w:val="000B6B86"/>
    <w:rsid w:val="000B6F2B"/>
    <w:rsid w:val="00171E25"/>
    <w:rsid w:val="001D70F6"/>
    <w:rsid w:val="00255686"/>
    <w:rsid w:val="0026401C"/>
    <w:rsid w:val="00273440"/>
    <w:rsid w:val="003B5940"/>
    <w:rsid w:val="004019D7"/>
    <w:rsid w:val="004B090E"/>
    <w:rsid w:val="007138CF"/>
    <w:rsid w:val="008B2FF9"/>
    <w:rsid w:val="008F662F"/>
    <w:rsid w:val="00970AE0"/>
    <w:rsid w:val="009A12C4"/>
    <w:rsid w:val="009B2459"/>
    <w:rsid w:val="00AB07AE"/>
    <w:rsid w:val="00AE04A2"/>
    <w:rsid w:val="00B451BA"/>
    <w:rsid w:val="00B5534B"/>
    <w:rsid w:val="00B80AC5"/>
    <w:rsid w:val="00BA1381"/>
    <w:rsid w:val="00BB1C27"/>
    <w:rsid w:val="00BE1CCE"/>
    <w:rsid w:val="00C230A1"/>
    <w:rsid w:val="00C24217"/>
    <w:rsid w:val="00C7241F"/>
    <w:rsid w:val="00C750FC"/>
    <w:rsid w:val="00D4767F"/>
    <w:rsid w:val="00DE4A39"/>
    <w:rsid w:val="00DE768F"/>
    <w:rsid w:val="00E12918"/>
    <w:rsid w:val="00E56DE7"/>
    <w:rsid w:val="00ED5AF9"/>
    <w:rsid w:val="00FA30AA"/>
    <w:rsid w:val="00FD51BD"/>
    <w:rsid w:val="00FE11B8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B4826"/>
  <w15:docId w15:val="{BFADF43F-AA5D-4ECD-BD48-F5515E72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62F"/>
  </w:style>
  <w:style w:type="paragraph" w:styleId="Footer">
    <w:name w:val="footer"/>
    <w:basedOn w:val="Normal"/>
    <w:link w:val="FooterChar"/>
    <w:uiPriority w:val="99"/>
    <w:unhideWhenUsed/>
    <w:rsid w:val="008F6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62F"/>
  </w:style>
  <w:style w:type="paragraph" w:styleId="ListParagraph">
    <w:name w:val="List Paragraph"/>
    <w:basedOn w:val="Normal"/>
    <w:uiPriority w:val="34"/>
    <w:qFormat/>
    <w:rsid w:val="008F6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Herida Duro</dc:creator>
  <cp:lastModifiedBy>Eranda Bedalli</cp:lastModifiedBy>
  <cp:revision>2</cp:revision>
  <dcterms:created xsi:type="dcterms:W3CDTF">2023-01-25T13:19:00Z</dcterms:created>
  <dcterms:modified xsi:type="dcterms:W3CDTF">2023-01-25T13:19:00Z</dcterms:modified>
</cp:coreProperties>
</file>